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91A1" w14:textId="77777777" w:rsidR="00624372" w:rsidRDefault="00624372" w:rsidP="003E62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it-IT"/>
        </w:rPr>
      </w:pPr>
    </w:p>
    <w:p w14:paraId="2373BF15" w14:textId="77777777" w:rsidR="00624372" w:rsidRPr="003F3FE1" w:rsidRDefault="00624372" w:rsidP="00624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FE1">
        <w:rPr>
          <w:rFonts w:ascii="Times New Roman" w:hAnsi="Times New Roman" w:cs="Times New Roman"/>
          <w:b/>
          <w:sz w:val="24"/>
          <w:szCs w:val="24"/>
        </w:rPr>
        <w:t xml:space="preserve">AL DIRIGENTE SCOLASTICO </w:t>
      </w:r>
    </w:p>
    <w:p w14:paraId="2A764A31" w14:textId="77777777" w:rsidR="00624372" w:rsidRPr="003F3FE1" w:rsidRDefault="00624372" w:rsidP="00624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FE1">
        <w:rPr>
          <w:rFonts w:ascii="Times New Roman" w:hAnsi="Times New Roman" w:cs="Times New Roman"/>
          <w:b/>
          <w:sz w:val="24"/>
          <w:szCs w:val="24"/>
        </w:rPr>
        <w:t>DELL’I.C. LOMBARDO RADICE-PAPPALARDO</w:t>
      </w:r>
    </w:p>
    <w:p w14:paraId="1709112C" w14:textId="77777777" w:rsidR="00624372" w:rsidRPr="003F3FE1" w:rsidRDefault="00624372" w:rsidP="00624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FE1">
        <w:rPr>
          <w:rFonts w:ascii="Times New Roman" w:hAnsi="Times New Roman" w:cs="Times New Roman"/>
          <w:b/>
          <w:sz w:val="24"/>
          <w:szCs w:val="24"/>
        </w:rPr>
        <w:t xml:space="preserve"> CASTELVETRANO </w:t>
      </w:r>
    </w:p>
    <w:p w14:paraId="51E47084" w14:textId="77777777" w:rsidR="00624372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D663F" w14:textId="77777777" w:rsidR="00624372" w:rsidRPr="003F3FE1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FE1">
        <w:rPr>
          <w:rFonts w:ascii="Times New Roman" w:hAnsi="Times New Roman" w:cs="Times New Roman"/>
          <w:b/>
          <w:sz w:val="24"/>
          <w:szCs w:val="24"/>
        </w:rPr>
        <w:t>Oggetto: Dichiarazione ai sensi dell'art.3, comma 4 dell'Accordo sulle norme di garanzia dei servizi pubblici essenziali e sulle procedure di raffreddamento e conciliazione in caso di sciopero, firmato il 2/12/2020, valevole per il comparto Istruzione e Ricerca</w:t>
      </w:r>
    </w:p>
    <w:p w14:paraId="5408671C" w14:textId="77777777" w:rsidR="00624372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9069" w14:textId="77777777" w:rsidR="00624372" w:rsidRPr="00EC3773" w:rsidRDefault="00624372" w:rsidP="0062437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73">
        <w:rPr>
          <w:rFonts w:ascii="Times New Roman" w:hAnsi="Times New Roman" w:cs="Times New Roman"/>
          <w:sz w:val="24"/>
          <w:szCs w:val="24"/>
        </w:rPr>
        <w:t xml:space="preserve"> _l__ </w:t>
      </w:r>
      <w:proofErr w:type="spellStart"/>
      <w:r w:rsidRPr="00EC377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EC3773">
        <w:rPr>
          <w:rFonts w:ascii="Times New Roman" w:hAnsi="Times New Roman" w:cs="Times New Roman"/>
          <w:sz w:val="24"/>
          <w:szCs w:val="24"/>
        </w:rPr>
        <w:t xml:space="preserve">_ ___________________________________________ in servizio presso l’I.C. Lombardo Radice-  Pappalardo  di Castelvetrano, in qualità di </w:t>
      </w:r>
      <w:r>
        <w:rPr>
          <w:rFonts w:ascii="Times New Roman" w:hAnsi="Times New Roman" w:cs="Times New Roman"/>
          <w:sz w:val="24"/>
          <w:szCs w:val="24"/>
        </w:rPr>
        <w:t>___________________  nella Scuola (</w:t>
      </w:r>
      <w:r w:rsidRPr="003F3FE1">
        <w:rPr>
          <w:rFonts w:ascii="Times New Roman" w:hAnsi="Times New Roman" w:cs="Times New Roman"/>
          <w:sz w:val="18"/>
          <w:szCs w:val="18"/>
        </w:rPr>
        <w:t>indicare Infanzia, Primaria o Secondaria di I grado</w:t>
      </w:r>
      <w:r>
        <w:rPr>
          <w:rFonts w:ascii="Times New Roman" w:hAnsi="Times New Roman" w:cs="Times New Roman"/>
          <w:sz w:val="24"/>
          <w:szCs w:val="24"/>
        </w:rPr>
        <w:t>)________________________________</w:t>
      </w:r>
      <w:r w:rsidRPr="00EC37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assegnato al plesso ________________________________________________________</w:t>
      </w:r>
      <w:r w:rsidRPr="00EC3773">
        <w:rPr>
          <w:rFonts w:ascii="Times New Roman" w:hAnsi="Times New Roman" w:cs="Times New Roman"/>
          <w:sz w:val="24"/>
          <w:szCs w:val="24"/>
        </w:rPr>
        <w:t xml:space="preserve">in riferimento allo “Sciopero generale di tutte le categorie e settori lavorativi pubblici, privati e cooperativi indetto </w:t>
      </w:r>
      <w:r w:rsidRPr="009D51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dall’organizzazione Sindacale SISA – Sindacato Indipendente Scuola e Ambiente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9D51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per il comparto scuola per tutto il personale Docente e Dirigente, di ruolo e precario, in Italia e all’estero, con totale esclusione del per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sonale ATA di ruolo e precario, </w:t>
      </w:r>
      <w:r w:rsidRPr="009D51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per l’intera giornata del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01 Marzo</w:t>
      </w:r>
      <w:r w:rsidRPr="009D51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</w:t>
      </w:r>
      <w:r w:rsidRPr="00EC3773">
        <w:rPr>
          <w:rFonts w:ascii="Times New Roman" w:hAnsi="Times New Roman" w:cs="Times New Roman"/>
          <w:sz w:val="24"/>
          <w:szCs w:val="24"/>
        </w:rPr>
        <w:t xml:space="preserve">consapevole che l’eventuale dichiarazione di adesione è irrevocabile e fa fede ai fini della trattenuta sulla busta paga, </w:t>
      </w:r>
    </w:p>
    <w:p w14:paraId="0378F3ED" w14:textId="77777777" w:rsidR="00624372" w:rsidRPr="00EC3773" w:rsidRDefault="00624372" w:rsidP="006243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773">
        <w:rPr>
          <w:rFonts w:ascii="Times New Roman" w:hAnsi="Times New Roman" w:cs="Times New Roman"/>
          <w:sz w:val="24"/>
          <w:szCs w:val="24"/>
        </w:rPr>
        <w:t>DICHIARA</w:t>
      </w:r>
    </w:p>
    <w:p w14:paraId="52326E2A" w14:textId="77777777" w:rsidR="00624372" w:rsidRPr="00EC3773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EC3773">
        <w:rPr>
          <w:rFonts w:ascii="Times New Roman" w:hAnsi="Times New Roman" w:cs="Times New Roman"/>
          <w:sz w:val="24"/>
          <w:szCs w:val="24"/>
        </w:rPr>
        <w:t xml:space="preserve"> la propria intenzione di aderire allo sciopero; </w:t>
      </w:r>
    </w:p>
    <w:p w14:paraId="73B91B65" w14:textId="77777777" w:rsidR="00624372" w:rsidRPr="00EC3773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EC3773">
        <w:rPr>
          <w:rFonts w:ascii="Times New Roman" w:hAnsi="Times New Roman" w:cs="Times New Roman"/>
          <w:sz w:val="24"/>
          <w:szCs w:val="24"/>
        </w:rPr>
        <w:t xml:space="preserve"> la propria intenzione di NON aderire allo sciopero;</w:t>
      </w:r>
    </w:p>
    <w:p w14:paraId="1F5CDF3D" w14:textId="77777777" w:rsidR="00624372" w:rsidRPr="00EC3773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EC3773">
        <w:rPr>
          <w:rFonts w:ascii="Times New Roman" w:hAnsi="Times New Roman" w:cs="Times New Roman"/>
          <w:sz w:val="24"/>
          <w:szCs w:val="24"/>
        </w:rPr>
        <w:t xml:space="preserve"> di non aver ancora maturato alcuna decisione sull’adesione o meno allo sciopero.</w:t>
      </w:r>
    </w:p>
    <w:p w14:paraId="48ECF037" w14:textId="77777777" w:rsidR="00624372" w:rsidRDefault="00624372" w:rsidP="0062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84BA4" w14:textId="77777777" w:rsidR="00624372" w:rsidRPr="009D5152" w:rsidRDefault="00624372" w:rsidP="006243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C3773">
        <w:rPr>
          <w:rFonts w:ascii="Times New Roman" w:hAnsi="Times New Roman" w:cs="Times New Roman"/>
          <w:sz w:val="24"/>
          <w:szCs w:val="24"/>
        </w:rPr>
        <w:t xml:space="preserve">Castelvetrano, lì ___/___/______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3773">
        <w:rPr>
          <w:rFonts w:ascii="Times New Roman" w:hAnsi="Times New Roman" w:cs="Times New Roman"/>
          <w:sz w:val="24"/>
          <w:szCs w:val="24"/>
        </w:rPr>
        <w:t>Firma ___________________________________</w:t>
      </w:r>
    </w:p>
    <w:sectPr w:rsidR="00624372" w:rsidRPr="009D5152" w:rsidSect="003E6200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A1303"/>
    <w:multiLevelType w:val="multilevel"/>
    <w:tmpl w:val="1536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2"/>
    <w:rsid w:val="00001B18"/>
    <w:rsid w:val="00015D84"/>
    <w:rsid w:val="003E6200"/>
    <w:rsid w:val="004102CA"/>
    <w:rsid w:val="00624372"/>
    <w:rsid w:val="00727E3F"/>
    <w:rsid w:val="009B37C2"/>
    <w:rsid w:val="009D5152"/>
    <w:rsid w:val="00A4359C"/>
    <w:rsid w:val="00BF22A0"/>
    <w:rsid w:val="00C813D8"/>
    <w:rsid w:val="00E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756F6"/>
  <w15:docId w15:val="{F26FFE73-E6F1-4BF9-8464-56540AB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D5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D51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5152"/>
    <w:rPr>
      <w:b/>
      <w:bCs/>
    </w:rPr>
  </w:style>
  <w:style w:type="character" w:styleId="Enfasicorsivo">
    <w:name w:val="Emphasis"/>
    <w:basedOn w:val="Carpredefinitoparagrafo"/>
    <w:uiPriority w:val="20"/>
    <w:qFormat/>
    <w:rsid w:val="009D515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9D515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D515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sid w:val="009D515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msoorganizationname2">
    <w:name w:val="msoorganizationname2"/>
    <w:rsid w:val="009D5152"/>
    <w:pPr>
      <w:spacing w:after="0" w:line="240" w:lineRule="auto"/>
    </w:pPr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Sanfilippo Angela</cp:lastModifiedBy>
  <cp:revision>2</cp:revision>
  <cp:lastPrinted>2021-02-22T17:06:00Z</cp:lastPrinted>
  <dcterms:created xsi:type="dcterms:W3CDTF">2021-02-22T17:13:00Z</dcterms:created>
  <dcterms:modified xsi:type="dcterms:W3CDTF">2021-02-22T17:13:00Z</dcterms:modified>
</cp:coreProperties>
</file>