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058E" w14:textId="77777777" w:rsidR="00DB6327" w:rsidRDefault="00DB6327" w:rsidP="00DB6327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29E5FD9" wp14:editId="40D0076F">
            <wp:extent cx="3048000" cy="771525"/>
            <wp:effectExtent l="0" t="0" r="0" b="0"/>
            <wp:docPr id="1073741825" name="officeArt object" descr="imagesCACF1A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sCACF1AIZ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0DDD98" w14:textId="77777777" w:rsidR="00DB6327" w:rsidRPr="00DB6327" w:rsidRDefault="00DB6327" w:rsidP="00DB6327">
      <w:pPr>
        <w:pStyle w:val="Titolo"/>
        <w:rPr>
          <w:rFonts w:cs="Times New Roman"/>
          <w:b w:val="0"/>
          <w:bCs w:val="0"/>
          <w:sz w:val="24"/>
          <w:szCs w:val="24"/>
          <w:u w:val="none"/>
        </w:rPr>
      </w:pPr>
      <w:r w:rsidRPr="00DB6327">
        <w:rPr>
          <w:rFonts w:cs="Times New Roman"/>
          <w:b w:val="0"/>
          <w:bCs w:val="0"/>
          <w:sz w:val="24"/>
          <w:szCs w:val="24"/>
          <w:u w:val="none"/>
        </w:rPr>
        <w:t>ISTITUTO COMPRENSIVO “L. RADICE – PAPPALARDO”</w:t>
      </w:r>
    </w:p>
    <w:p w14:paraId="6CFAF538" w14:textId="77777777" w:rsidR="00DB6327" w:rsidRPr="00DB6327" w:rsidRDefault="00DB6327" w:rsidP="00DB6327">
      <w:pPr>
        <w:jc w:val="center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t>PIAZZALE MARTIRI D’UNGHERIA  - 91022 CASTELVETRANO</w:t>
      </w:r>
    </w:p>
    <w:p w14:paraId="20A45A44" w14:textId="77777777" w:rsidR="000007F5" w:rsidRPr="00DB6327" w:rsidRDefault="000007F5" w:rsidP="000007F5">
      <w:pPr>
        <w:pStyle w:val="Corpo"/>
        <w:rPr>
          <w:rFonts w:ascii="Times New Roman" w:hAnsi="Times New Roman" w:cs="Times New Roman"/>
        </w:rPr>
      </w:pPr>
    </w:p>
    <w:p w14:paraId="5C279A4C" w14:textId="371F1F7D" w:rsidR="000007F5" w:rsidRPr="00DB6327" w:rsidRDefault="00275B78" w:rsidP="000007F5">
      <w:pPr>
        <w:pStyle w:val="Corp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RIEPILOGO </w:t>
      </w:r>
      <w:r w:rsidR="000007F5" w:rsidRPr="00DB6327">
        <w:rPr>
          <w:rFonts w:ascii="Times New Roman" w:hAnsi="Times New Roman" w:cs="Times New Roman"/>
        </w:rPr>
        <w:t xml:space="preserve">PIANO DI INTEGRAZIONE DEGLI APPRENDIMENTI </w:t>
      </w:r>
    </w:p>
    <w:p w14:paraId="76574D44" w14:textId="4648D112" w:rsidR="000007F5" w:rsidRPr="00DB6327" w:rsidRDefault="000007F5" w:rsidP="000007F5">
      <w:pPr>
        <w:pStyle w:val="Corpo"/>
        <w:jc w:val="center"/>
        <w:rPr>
          <w:rFonts w:ascii="Times New Roman" w:hAnsi="Times New Roman" w:cs="Times New Roman"/>
          <w:i/>
          <w:iCs/>
        </w:rPr>
      </w:pPr>
      <w:r w:rsidRPr="00DB6327">
        <w:rPr>
          <w:rFonts w:ascii="Times New Roman" w:hAnsi="Times New Roman" w:cs="Times New Roman"/>
          <w:i/>
          <w:iCs/>
        </w:rPr>
        <w:t>Articolo 6 O</w:t>
      </w:r>
      <w:r w:rsidR="00BF36F3">
        <w:rPr>
          <w:rFonts w:ascii="Times New Roman" w:hAnsi="Times New Roman" w:cs="Times New Roman"/>
          <w:i/>
          <w:iCs/>
        </w:rPr>
        <w:t>.</w:t>
      </w:r>
      <w:r w:rsidRPr="00DB6327">
        <w:rPr>
          <w:rFonts w:ascii="Times New Roman" w:hAnsi="Times New Roman" w:cs="Times New Roman"/>
          <w:i/>
          <w:iCs/>
        </w:rPr>
        <w:t>M</w:t>
      </w:r>
      <w:r w:rsidR="00BF36F3">
        <w:rPr>
          <w:rFonts w:ascii="Times New Roman" w:hAnsi="Times New Roman" w:cs="Times New Roman"/>
          <w:i/>
          <w:iCs/>
        </w:rPr>
        <w:t>.</w:t>
      </w:r>
      <w:r w:rsidRPr="00DB6327">
        <w:rPr>
          <w:rFonts w:ascii="Times New Roman" w:hAnsi="Times New Roman" w:cs="Times New Roman"/>
          <w:i/>
          <w:iCs/>
        </w:rPr>
        <w:t xml:space="preserve"> 11/2020</w:t>
      </w:r>
    </w:p>
    <w:p w14:paraId="0E3C2CFB" w14:textId="77777777" w:rsidR="000007F5" w:rsidRPr="00DB6327" w:rsidRDefault="000007F5" w:rsidP="000007F5">
      <w:pPr>
        <w:pStyle w:val="Corpo"/>
        <w:jc w:val="center"/>
        <w:rPr>
          <w:rFonts w:ascii="Times New Roman" w:hAnsi="Times New Roman" w:cs="Times New Roman"/>
          <w:sz w:val="10"/>
          <w:szCs w:val="10"/>
        </w:rPr>
      </w:pPr>
    </w:p>
    <w:p w14:paraId="0F882573" w14:textId="532D0764" w:rsidR="000007F5" w:rsidRPr="00DB6327" w:rsidRDefault="000007F5" w:rsidP="000007F5">
      <w:pPr>
        <w:pStyle w:val="Corpo"/>
        <w:jc w:val="center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t xml:space="preserve">CLASSE _____ SEZ._____ </w:t>
      </w:r>
      <w:r w:rsidR="00DB6327" w:rsidRPr="00DB6327">
        <w:rPr>
          <w:rFonts w:ascii="Times New Roman" w:hAnsi="Times New Roman" w:cs="Times New Roman"/>
        </w:rPr>
        <w:t xml:space="preserve"> </w:t>
      </w:r>
      <w:proofErr w:type="spellStart"/>
      <w:r w:rsidRPr="00DB6327">
        <w:rPr>
          <w:rFonts w:ascii="Times New Roman" w:hAnsi="Times New Roman" w:cs="Times New Roman"/>
        </w:rPr>
        <w:t>a.s.</w:t>
      </w:r>
      <w:proofErr w:type="spellEnd"/>
      <w:r w:rsidRPr="00DB6327">
        <w:rPr>
          <w:rFonts w:ascii="Times New Roman" w:hAnsi="Times New Roman" w:cs="Times New Roman"/>
        </w:rPr>
        <w:t xml:space="preserve"> 2020/2021</w:t>
      </w:r>
      <w:r w:rsidR="00275B78">
        <w:rPr>
          <w:rFonts w:ascii="Times New Roman" w:hAnsi="Times New Roman" w:cs="Times New Roman"/>
        </w:rPr>
        <w:t xml:space="preserve">                                                 ALLEGATO N.2</w:t>
      </w:r>
    </w:p>
    <w:p w14:paraId="4D9A664F" w14:textId="77777777" w:rsidR="000007F5" w:rsidRPr="00DB6327" w:rsidRDefault="000007F5" w:rsidP="00F97EAF">
      <w:pPr>
        <w:pStyle w:val="Corp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42"/>
        <w:gridCol w:w="7673"/>
      </w:tblGrid>
      <w:tr w:rsidR="000007F5" w:rsidRPr="00DB6327" w14:paraId="240C16EF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C728" w14:textId="581350DA" w:rsidR="00F97EAF" w:rsidRPr="00DB6327" w:rsidRDefault="002111D5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PROGETTAZIONE PER AREE DISCIPLINARI</w:t>
            </w:r>
          </w:p>
        </w:tc>
      </w:tr>
      <w:tr w:rsidR="000007F5" w:rsidRPr="00DB6327" w14:paraId="278FA0E0" w14:textId="77777777" w:rsidTr="002111D5">
        <w:trPr>
          <w:trHeight w:val="98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9AA6" w14:textId="5483F7F8" w:rsidR="00F97EAF" w:rsidRPr="00DB6327" w:rsidRDefault="002111D5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LINGUISTICA</w:t>
            </w:r>
          </w:p>
          <w:p w14:paraId="56B1CB9D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81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22DE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(indicare le discipline coinvolte)</w:t>
            </w:r>
          </w:p>
        </w:tc>
      </w:tr>
      <w:tr w:rsidR="000007F5" w:rsidRPr="00DB6327" w14:paraId="2B5CEF1E" w14:textId="77777777" w:rsidTr="002111D5">
        <w:trPr>
          <w:trHeight w:val="23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22D3" w14:textId="07DA0919" w:rsidR="00F97EAF" w:rsidRPr="00DB6327" w:rsidRDefault="002111D5" w:rsidP="00DB6327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OBIETTIVI DI APPRENDIMENTO NON RAGGIUNTI</w:t>
            </w:r>
          </w:p>
        </w:tc>
      </w:tr>
      <w:tr w:rsidR="000007F5" w:rsidRPr="00DB6327" w14:paraId="7830DA09" w14:textId="77777777" w:rsidTr="00DB6327">
        <w:trPr>
          <w:trHeight w:val="969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0C0B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53AF4BC6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E0CF" w14:textId="27793AC7" w:rsidR="00F97EAF" w:rsidRPr="00DB6327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DB6327" w14:paraId="7FC48943" w14:textId="77777777" w:rsidTr="00DB6327">
        <w:trPr>
          <w:trHeight w:val="280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DE53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1</w:t>
            </w:r>
          </w:p>
        </w:tc>
        <w:tc>
          <w:tcPr>
            <w:tcW w:w="7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BF23" w14:textId="77777777" w:rsidR="00F97EAF" w:rsidRPr="00DB6327" w:rsidRDefault="00F97EAF" w:rsidP="00A45771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007F5" w:rsidRPr="00DB6327" w14:paraId="2F24CA5A" w14:textId="77777777" w:rsidTr="00DB6327">
        <w:trPr>
          <w:trHeight w:val="295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D098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2</w:t>
            </w:r>
          </w:p>
        </w:tc>
        <w:tc>
          <w:tcPr>
            <w:tcW w:w="7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176E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25A2ACC0" w14:textId="77777777" w:rsidTr="00DB6327">
        <w:trPr>
          <w:trHeight w:val="295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AE0C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3</w:t>
            </w:r>
          </w:p>
        </w:tc>
        <w:tc>
          <w:tcPr>
            <w:tcW w:w="7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C38C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6327" w:rsidRPr="00DB6327" w14:paraId="610E82A0" w14:textId="77777777" w:rsidTr="00DB6327">
        <w:trPr>
          <w:trHeight w:val="295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1E37" w14:textId="582E43CC" w:rsidR="00DB6327" w:rsidRPr="00DB6327" w:rsidRDefault="00DB6327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CFAA" w14:textId="77777777" w:rsidR="00DB6327" w:rsidRPr="00DB6327" w:rsidRDefault="00DB6327" w:rsidP="00A45771">
            <w:pPr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55ED9C13" w14:textId="77777777" w:rsidTr="00BF36F3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CC62" w14:textId="10327186" w:rsidR="00F97EAF" w:rsidRPr="00DB6327" w:rsidRDefault="002111D5" w:rsidP="002111D5">
            <w:pPr>
              <w:shd w:val="clear" w:color="auto" w:fill="FBE4D5" w:themeFill="accent2" w:themeFillTint="33"/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DB6327" w14:paraId="0C7D2B44" w14:textId="77777777" w:rsidTr="00BF36F3">
        <w:trPr>
          <w:trHeight w:val="442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1E4" w14:textId="77777777" w:rsidR="00F97EAF" w:rsidRPr="00DB6327" w:rsidRDefault="00F97EAF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DB6327" w14:paraId="39BC6F50" w14:textId="77777777" w:rsidTr="002111D5">
        <w:trPr>
          <w:trHeight w:val="27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ADD4" w14:textId="169F3D9F" w:rsidR="00F97EAF" w:rsidRPr="00DB6327" w:rsidRDefault="002111D5" w:rsidP="002111D5">
            <w:pPr>
              <w:pStyle w:val="Stiletabella2"/>
              <w:shd w:val="clear" w:color="auto" w:fill="FBE4D5" w:themeFill="accent2" w:themeFillTint="33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2111D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7CAAC" w:themeFill="accent2" w:themeFillTint="66"/>
              </w:rPr>
              <w:t>STRUMENTI</w:t>
            </w:r>
            <w:r w:rsidR="00DB6327" w:rsidRPr="002111D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7CAAC" w:themeFill="accent2" w:themeFillTint="66"/>
              </w:rPr>
              <w:t xml:space="preserve"> </w:t>
            </w:r>
            <w:r w:rsidR="000007F5" w:rsidRPr="002111D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7CAAC" w:themeFill="accent2" w:themeFillTint="66"/>
              </w:rPr>
              <w:t>(d</w:t>
            </w:r>
            <w:r w:rsidR="00F97EAF" w:rsidRPr="002111D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7CAAC" w:themeFill="accent2" w:themeFillTint="66"/>
              </w:rPr>
              <w:t>istinguere tra strumenti per la DIP e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per la DAD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DB6327" w14:paraId="67552F49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2CFA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A261B06" w14:textId="77777777" w:rsidTr="002111D5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F36B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32DFB1F6" w14:textId="77777777" w:rsidTr="002111D5">
        <w:trPr>
          <w:trHeight w:val="2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D46A" w14:textId="5200DA60" w:rsidR="002111D5" w:rsidRPr="00DB6327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VALUTAZIONE 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(individuare gli strumenti da utilizzare per la valutazione formativa)</w:t>
            </w:r>
          </w:p>
        </w:tc>
      </w:tr>
      <w:tr w:rsidR="000007F5" w:rsidRPr="00DB6327" w14:paraId="031BDCC0" w14:textId="77777777" w:rsidTr="002111D5">
        <w:trPr>
          <w:trHeight w:val="252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00D6" w14:textId="700089C2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007F5" w:rsidRPr="00DB6327" w14:paraId="46629F83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5E68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7E147B93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4C5D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BD6A98B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B6E7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23CD7D0" w14:textId="77777777" w:rsidR="00F97EAF" w:rsidRPr="00DB6327" w:rsidRDefault="00F97EAF" w:rsidP="00F97EAF">
      <w:pPr>
        <w:pStyle w:val="Corpo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br w:type="page"/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206"/>
        <w:gridCol w:w="4609"/>
      </w:tblGrid>
      <w:tr w:rsidR="000007F5" w:rsidRPr="00DB6327" w14:paraId="2F03C193" w14:textId="77777777" w:rsidTr="002111D5">
        <w:trPr>
          <w:trHeight w:val="98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013A" w14:textId="69D915F2" w:rsidR="00F97EAF" w:rsidRPr="00DB6327" w:rsidRDefault="002111D5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AREA STORICO GEOGRAFICA</w:t>
            </w:r>
          </w:p>
          <w:p w14:paraId="6D2FB81A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81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B9D3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(indicare le discipline coinvolte)</w:t>
            </w:r>
          </w:p>
        </w:tc>
      </w:tr>
      <w:tr w:rsidR="000007F5" w:rsidRPr="00DB6327" w14:paraId="7B880566" w14:textId="77777777" w:rsidTr="002111D5">
        <w:trPr>
          <w:trHeight w:val="239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A580" w14:textId="1443B126" w:rsidR="00F97EAF" w:rsidRPr="00DB6327" w:rsidRDefault="002111D5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OBIETTIVI DI APPRENDIMENTO NON RAGGIUNTI</w:t>
            </w:r>
          </w:p>
        </w:tc>
      </w:tr>
      <w:tr w:rsidR="000007F5" w:rsidRPr="00DB6327" w14:paraId="4BDE25A7" w14:textId="77777777" w:rsidTr="00A45771">
        <w:trPr>
          <w:trHeight w:val="25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1B75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E6FD47F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2450" w14:textId="3754DB92" w:rsidR="00F97EAF" w:rsidRPr="00DB6327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CONTENUTI</w:t>
            </w:r>
            <w:r w:rsidR="00F97EAF"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da inserire a cura dei singoli docenti del CDC</w:t>
            </w:r>
            <w:r w:rsidR="00F97EAF"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</w:tr>
      <w:tr w:rsidR="000007F5" w:rsidRPr="00DB6327" w14:paraId="079715C9" w14:textId="77777777" w:rsidTr="00A45771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F842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F0F1" w14:textId="77777777" w:rsidR="00F97EAF" w:rsidRPr="00DB6327" w:rsidRDefault="00F97EAF" w:rsidP="00A45771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007F5" w:rsidRPr="00DB6327" w14:paraId="334580E7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7764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1A16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637F8DC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FFA1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7D13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3149CFDC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05E6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0EFC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14AF7600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279C" w14:textId="1E2992F3" w:rsidR="00F97EAF" w:rsidRPr="00DB6327" w:rsidRDefault="002111D5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DB6327" w14:paraId="21BCF7AD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87D0" w14:textId="77777777" w:rsidR="00F97EAF" w:rsidRPr="00DB6327" w:rsidRDefault="00F97EAF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DB6327" w14:paraId="4C34A2B3" w14:textId="77777777" w:rsidTr="002111D5">
        <w:trPr>
          <w:trHeight w:val="252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F8D5" w14:textId="185A53A3" w:rsidR="00F97EAF" w:rsidRPr="00DB6327" w:rsidRDefault="002111D5" w:rsidP="00DB6327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2111D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STRUMENTI</w:t>
            </w:r>
            <w:r w:rsid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istinguere tra strumenti per la DIP e per la DAD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DB6327" w14:paraId="6A9F94B2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8406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4EE2AF80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6B8D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16A4A18B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B2F0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256CFC14" w14:textId="77777777" w:rsidTr="002111D5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22F6" w14:textId="010B5DC2" w:rsidR="00F97EAF" w:rsidRPr="00DB6327" w:rsidRDefault="002111D5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VALUTAZIONE (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individuare gli strumenti da utilizzare per la valutazione formativa)</w:t>
            </w:r>
          </w:p>
        </w:tc>
      </w:tr>
      <w:tr w:rsidR="000007F5" w:rsidRPr="00DB6327" w14:paraId="24258B52" w14:textId="77777777" w:rsidTr="002111D5">
        <w:trPr>
          <w:trHeight w:val="166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5465" w14:textId="6EDF213F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007F5" w:rsidRPr="00DB6327" w14:paraId="7C3E6FE8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A074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9221ADE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1B75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E3F42C4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7570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F86EBD6" w14:textId="77777777" w:rsidR="00F97EAF" w:rsidRPr="00DB6327" w:rsidRDefault="00F97EAF" w:rsidP="00F97EAF">
      <w:pPr>
        <w:pStyle w:val="Corpo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br w:type="page"/>
      </w:r>
    </w:p>
    <w:p w14:paraId="52E4FEA2" w14:textId="77777777" w:rsidR="00F97EAF" w:rsidRPr="00DB6327" w:rsidRDefault="00F97EAF" w:rsidP="00F97EAF">
      <w:pPr>
        <w:pStyle w:val="Corp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064"/>
        <w:gridCol w:w="4609"/>
      </w:tblGrid>
      <w:tr w:rsidR="000007F5" w:rsidRPr="00DB6327" w14:paraId="4B85F9DB" w14:textId="77777777" w:rsidTr="002111D5">
        <w:trPr>
          <w:trHeight w:val="98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1D25" w14:textId="6A62966C" w:rsidR="00F97EAF" w:rsidRPr="00DB6327" w:rsidRDefault="002111D5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SCIENTIFICA MATEMATICA TECNOLOGICA</w:t>
            </w:r>
          </w:p>
          <w:p w14:paraId="0D5F0AC2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60B0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(indicare le discipline coinvolte)</w:t>
            </w:r>
          </w:p>
        </w:tc>
      </w:tr>
      <w:tr w:rsidR="000007F5" w:rsidRPr="00DB6327" w14:paraId="29F6BE2F" w14:textId="77777777" w:rsidTr="002111D5">
        <w:trPr>
          <w:trHeight w:val="29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7FB3" w14:textId="225721F2" w:rsidR="00F97EAF" w:rsidRPr="00DB6327" w:rsidRDefault="002111D5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OBIETTIVI DI APPRENDIMENTO NON RAGGIUNTI</w:t>
            </w:r>
          </w:p>
        </w:tc>
      </w:tr>
      <w:tr w:rsidR="000007F5" w:rsidRPr="00DB6327" w14:paraId="43CD09FB" w14:textId="77777777" w:rsidTr="00A45771">
        <w:trPr>
          <w:trHeight w:val="25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E7D7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2678374F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767C" w14:textId="36CC0604" w:rsidR="00F97EAF" w:rsidRPr="00DB6327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DB6327" w14:paraId="5FD6D9B6" w14:textId="77777777" w:rsidTr="00A45771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9761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6199" w14:textId="77777777" w:rsidR="00F97EAF" w:rsidRPr="00DB6327" w:rsidRDefault="00F97EAF" w:rsidP="00A45771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007F5" w:rsidRPr="00DB6327" w14:paraId="0DEE1E23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FE9F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FBFE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B525EC2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D68C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6452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196B52DD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9EF19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7BE3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17A76198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D5FE" w14:textId="7048F1EA" w:rsidR="00F97EAF" w:rsidRPr="00DB6327" w:rsidRDefault="002111D5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DB6327" w14:paraId="40CA06D8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C26A" w14:textId="77777777" w:rsidR="00F97EAF" w:rsidRPr="00DB6327" w:rsidRDefault="00F97EAF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DB6327" w14:paraId="60F232C8" w14:textId="77777777" w:rsidTr="002111D5">
        <w:trPr>
          <w:trHeight w:val="246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AF13" w14:textId="2A53F9DC" w:rsidR="00F97EAF" w:rsidRPr="002111D5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STRUMENTI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istinguere tra strumenti per la DIP e per la DAD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DB6327" w14:paraId="14B5EEB8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1C6A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19F9D876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C503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7C5A50B8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EE93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38CB342" w14:textId="77777777" w:rsidTr="002111D5">
        <w:trPr>
          <w:trHeight w:val="2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FE0B" w14:textId="4B922EEC" w:rsidR="002111D5" w:rsidRPr="00DB6327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VALUTAZIONE</w:t>
            </w:r>
            <w:r w:rsidR="00F97EAF"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(individuare gli strumenti da utilizzare per la valutazione formativa)</w:t>
            </w:r>
          </w:p>
        </w:tc>
      </w:tr>
      <w:tr w:rsidR="000007F5" w:rsidRPr="00DB6327" w14:paraId="01DE4B04" w14:textId="77777777" w:rsidTr="002111D5">
        <w:trPr>
          <w:trHeight w:val="21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947D" w14:textId="11E891B0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007F5" w:rsidRPr="00DB6327" w14:paraId="73CA48E6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967E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7CD68C35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8A54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AB1BA49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C956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794D8EC" w14:textId="77777777" w:rsidR="00F97EAF" w:rsidRPr="00DB6327" w:rsidRDefault="00F97EAF" w:rsidP="00F97EAF">
      <w:pPr>
        <w:pStyle w:val="Corpo"/>
        <w:rPr>
          <w:rFonts w:ascii="Times New Roman" w:hAnsi="Times New Roman" w:cs="Times New Roman"/>
        </w:rPr>
      </w:pPr>
      <w:r w:rsidRPr="00DB6327">
        <w:rPr>
          <w:rFonts w:ascii="Times New Roman" w:hAnsi="Times New Roman" w:cs="Times New Roman"/>
        </w:rPr>
        <w:br w:type="page"/>
      </w:r>
    </w:p>
    <w:p w14:paraId="17091665" w14:textId="77777777" w:rsidR="00F97EAF" w:rsidRPr="00DB6327" w:rsidRDefault="00F97EAF" w:rsidP="00F97EAF">
      <w:pPr>
        <w:pStyle w:val="Corp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639"/>
        <w:gridCol w:w="4609"/>
      </w:tblGrid>
      <w:tr w:rsidR="000007F5" w:rsidRPr="00DB6327" w14:paraId="6EA5E96B" w14:textId="77777777" w:rsidTr="002111D5">
        <w:trPr>
          <w:trHeight w:val="987"/>
        </w:trPr>
        <w:tc>
          <w:tcPr>
            <w:tcW w:w="2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D3B1" w14:textId="4EC8737D" w:rsidR="00F97EAF" w:rsidRDefault="002111D5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ESPRESSIVA</w:t>
            </w:r>
          </w:p>
          <w:p w14:paraId="35D98CE0" w14:textId="427441CD" w:rsidR="0083689C" w:rsidRPr="00DB6327" w:rsidRDefault="0083689C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MOTORIO- PRASSICA</w:t>
            </w:r>
          </w:p>
          <w:p w14:paraId="2D5325C9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4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6CDA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(indicare le discipline coinvolte)</w:t>
            </w:r>
          </w:p>
        </w:tc>
      </w:tr>
      <w:tr w:rsidR="000007F5" w:rsidRPr="00DB6327" w14:paraId="7653C602" w14:textId="77777777" w:rsidTr="002111D5">
        <w:trPr>
          <w:trHeight w:val="36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B514" w14:textId="6F95AAA7" w:rsidR="00F97EAF" w:rsidRPr="00DB6327" w:rsidRDefault="002111D5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OBIETTIVI DI APPRENDIMENTO NON RAGGIUNTI</w:t>
            </w:r>
          </w:p>
        </w:tc>
      </w:tr>
      <w:tr w:rsidR="000007F5" w:rsidRPr="00DB6327" w14:paraId="6494BEF2" w14:textId="77777777" w:rsidTr="00A45771">
        <w:trPr>
          <w:trHeight w:val="25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43C6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0DFA7A06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0226" w14:textId="4FA91156" w:rsidR="00F97EAF" w:rsidRPr="002111D5" w:rsidRDefault="002111D5" w:rsidP="002111D5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CONTENUTI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DB6327" w14:paraId="23645157" w14:textId="77777777" w:rsidTr="00A45771">
        <w:trPr>
          <w:trHeight w:val="280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7E25D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EDBD" w14:textId="77777777" w:rsidR="00F97EAF" w:rsidRPr="00DB6327" w:rsidRDefault="00F97EAF" w:rsidP="00A45771">
            <w:pPr>
              <w:pStyle w:val="Stiletabella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007F5" w:rsidRPr="00DB6327" w14:paraId="2F081723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3CBD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F91A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2B646A27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787F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97B9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3D80774B" w14:textId="77777777" w:rsidTr="00A45771">
        <w:trPr>
          <w:trHeight w:val="295"/>
        </w:trPr>
        <w:tc>
          <w:tcPr>
            <w:tcW w:w="5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1AC2" w14:textId="77777777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4DFA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385E4C5B" w14:textId="77777777" w:rsidTr="002111D5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C877" w14:textId="3EFE7950" w:rsidR="00F97EAF" w:rsidRPr="00DB6327" w:rsidRDefault="002111D5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DB6327" w14:paraId="75480DA4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11B5" w14:textId="77777777" w:rsidR="00F97EAF" w:rsidRPr="00DB6327" w:rsidRDefault="00F97EAF" w:rsidP="00A45771">
            <w:pPr>
              <w:jc w:val="center"/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6327"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DB6327" w14:paraId="23C348EC" w14:textId="77777777" w:rsidTr="002111D5">
        <w:trPr>
          <w:trHeight w:val="28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54B5" w14:textId="3BB435C7" w:rsidR="00F97EAF" w:rsidRPr="00DB6327" w:rsidRDefault="002111D5" w:rsidP="00277580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STRUMENTI</w:t>
            </w:r>
            <w:r w:rsidR="002775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(d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istinguere tra strumenti per la DIP e per la DAD</w:t>
            </w:r>
            <w:r w:rsidR="000007F5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)</w:t>
            </w:r>
            <w:r w:rsidR="00F97EAF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007F5" w:rsidRPr="00DB6327" w14:paraId="1716AF16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3CD0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44378FD2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A952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54D465C9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4DBF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22946491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C235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3B21EAA" w14:textId="77777777" w:rsidTr="002111D5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C526" w14:textId="430FC1AC" w:rsidR="00277580" w:rsidRPr="00DB6327" w:rsidRDefault="002111D5" w:rsidP="00277580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6327">
              <w:rPr>
                <w:rFonts w:ascii="Times New Roman" w:eastAsia="Arial Unicode MS" w:hAnsi="Times New Roman" w:cs="Times New Roman"/>
                <w:sz w:val="24"/>
                <w:szCs w:val="24"/>
              </w:rPr>
              <w:t>VALUTAZIONE</w:t>
            </w:r>
            <w:r w:rsidR="002775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77580" w:rsidRPr="00DB63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(individuare gli strumenti da utilizzare per la valutazione formativa)</w:t>
            </w:r>
          </w:p>
        </w:tc>
      </w:tr>
      <w:tr w:rsidR="000007F5" w:rsidRPr="00DB6327" w14:paraId="555B0679" w14:textId="77777777" w:rsidTr="00277580">
        <w:trPr>
          <w:trHeight w:val="352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541F" w14:textId="4797E0DF" w:rsidR="00F97EAF" w:rsidRPr="00DB6327" w:rsidRDefault="00F97EAF" w:rsidP="00A45771">
            <w:pPr>
              <w:pStyle w:val="Stiletabella2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007F5" w:rsidRPr="00DB6327" w14:paraId="405ACB5E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284D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78672887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B43B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007F5" w:rsidRPr="00DB6327" w14:paraId="6B633CCF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AEDE" w14:textId="77777777" w:rsidR="00F97EAF" w:rsidRPr="00DB6327" w:rsidRDefault="00F97EAF" w:rsidP="00A45771">
            <w:pPr>
              <w:rPr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B73FACD" w14:textId="77777777" w:rsidR="0083689C" w:rsidRDefault="0083689C" w:rsidP="000007F5">
      <w:pPr>
        <w:pStyle w:val="Corpo"/>
        <w:rPr>
          <w:rFonts w:ascii="Times New Roman" w:hAnsi="Times New Roman" w:cs="Times New Roman"/>
        </w:rPr>
      </w:pPr>
    </w:p>
    <w:p w14:paraId="75F949B5" w14:textId="11651E31" w:rsidR="000B0BFB" w:rsidRDefault="0083689C" w:rsidP="000007F5">
      <w:pPr>
        <w:pStyle w:val="Corp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Coordinatore del Consiglio di Classe</w:t>
      </w:r>
    </w:p>
    <w:p w14:paraId="6F43F1CC" w14:textId="77777777" w:rsidR="0083689C" w:rsidRDefault="0083689C" w:rsidP="000007F5">
      <w:pPr>
        <w:pStyle w:val="Corpo"/>
        <w:rPr>
          <w:rFonts w:ascii="Times New Roman" w:hAnsi="Times New Roman" w:cs="Times New Roman"/>
        </w:rPr>
      </w:pPr>
    </w:p>
    <w:p w14:paraId="1CA02190" w14:textId="41EC9098" w:rsidR="0083689C" w:rsidRPr="00DB6327" w:rsidRDefault="0083689C" w:rsidP="000007F5">
      <w:pPr>
        <w:pStyle w:val="Corp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sectPr w:rsidR="0083689C" w:rsidRPr="00DB6327" w:rsidSect="00156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F5"/>
    <w:rsid w:val="000B0BFB"/>
    <w:rsid w:val="0015696F"/>
    <w:rsid w:val="001F709F"/>
    <w:rsid w:val="002111D5"/>
    <w:rsid w:val="00275B78"/>
    <w:rsid w:val="00277580"/>
    <w:rsid w:val="0083689C"/>
    <w:rsid w:val="00990A1B"/>
    <w:rsid w:val="00AE2ECA"/>
    <w:rsid w:val="00BF36F3"/>
    <w:rsid w:val="00DB6327"/>
    <w:rsid w:val="00DF2CF7"/>
    <w:rsid w:val="00EF7487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87"/>
    <w:rPr>
      <w:rFonts w:ascii="Tahoma" w:hAnsi="Tahoma" w:cs="Tahoma"/>
      <w:sz w:val="16"/>
      <w:szCs w:val="16"/>
    </w:rPr>
  </w:style>
  <w:style w:type="paragraph" w:styleId="Titolo">
    <w:name w:val="Title"/>
    <w:link w:val="TitoloCarattere"/>
    <w:rsid w:val="00DB6327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6327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87"/>
    <w:rPr>
      <w:rFonts w:ascii="Tahoma" w:hAnsi="Tahoma" w:cs="Tahoma"/>
      <w:sz w:val="16"/>
      <w:szCs w:val="16"/>
    </w:rPr>
  </w:style>
  <w:style w:type="paragraph" w:styleId="Titolo">
    <w:name w:val="Title"/>
    <w:link w:val="TitoloCarattere"/>
    <w:rsid w:val="00DB6327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6327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Angela Sanfilippo</cp:lastModifiedBy>
  <cp:revision>2</cp:revision>
  <cp:lastPrinted>2020-05-29T09:34:00Z</cp:lastPrinted>
  <dcterms:created xsi:type="dcterms:W3CDTF">2020-06-04T10:42:00Z</dcterms:created>
  <dcterms:modified xsi:type="dcterms:W3CDTF">2020-06-04T10:42:00Z</dcterms:modified>
</cp:coreProperties>
</file>