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AL DIRIGENTE SCOLASTICO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DELL’ISTITUTO COMPRENSIVO “LOMBARDO RADICE- PAPPALARDO”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CASTELVETRANO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OGGETTO: prova INVALSI CBT –– Assenza dell’alunno dalla prova, motivazione.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Il/La sottoscritto/a _____________________________________________ genitore dello/a alunno/a________________________________iscritto alla classe 3^ sezione ________ comunica l’assenza del/della proprio/a figlio/a in occasione della prova INVALSI CBT prevista per il giorno______________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L’assenza sarà/è stata determinata da: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Barrare la voce che interessa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[ ] malattia - allega certificazione medica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[ ] altre serie ragioni che di seguito motiva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Comunica che l/alunno/a proprio/a figlio/a potrà rientrare il giorno____________________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Castelvetrano, lì___________________ 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 </w:t>
      </w:r>
    </w:p>
    <w:p>
      <w:pPr>
        <w:pStyle w:val="Normal"/>
        <w:spacing w:lineRule="auto" w:line="240" w:before="0"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  <w:r>
        <w:rPr>
          <w:rFonts w:cs="Times New Roman" w:ascii="Times New Roman" w:hAnsi="Times New Roman"/>
          <w:sz w:val="24"/>
          <w:szCs w:val="24"/>
        </w:rPr>
        <w:t xml:space="preserve">Firma genitore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Allega  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0"/>
          <w:szCs w:val="20"/>
        </w:rPr>
        <w:t>certificato medico o altro documento attestante motivazione assenza)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LibreOffice/6.4.4.2$Windows_X86_64 LibreOffice_project/3d775be2011f3886db32dfd395a6a6d1ca2630ff</Application>
  <Pages>1</Pages>
  <Words>98</Words>
  <Characters>1130</Characters>
  <CharactersWithSpaces>1238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2021-08-05T07:24:00Z</dcterms:created>
  <dc:creator>Maria Rosa Barone</dc:creator>
  <dc:description/>
  <dc:language>it-IT</dc:language>
  <cp:lastModifiedBy/>
  <cp:lastPrinted>2019-04-09T07:50:00Z</cp:lastPrinted>
  <dcterms:modified xsi:type="dcterms:W3CDTF">2021-08-09T13:27:29Z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