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AE9875" w14:textId="15B4FFDE" w:rsidR="001D30C6" w:rsidRPr="00FB33E5" w:rsidRDefault="001D30C6" w:rsidP="001D30C6">
      <w:pPr>
        <w:pStyle w:val="msoorganizationname2"/>
        <w:widowControl w:val="0"/>
        <w:jc w:val="center"/>
        <w:rPr>
          <w:rFonts w:ascii="Arial" w:hAnsi="Arial" w:cs="Arial"/>
          <w:color w:val="000000"/>
          <w:sz w:val="28"/>
          <w:szCs w:val="28"/>
        </w:rPr>
      </w:pPr>
      <w:bookmarkStart w:id="0" w:name="OLE_LINK1"/>
      <w:bookmarkEnd w:id="0"/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2DD526FB" wp14:editId="65454805">
            <wp:simplePos x="0" y="0"/>
            <wp:positionH relativeFrom="column">
              <wp:posOffset>19685</wp:posOffset>
            </wp:positionH>
            <wp:positionV relativeFrom="paragraph">
              <wp:posOffset>378460</wp:posOffset>
            </wp:positionV>
            <wp:extent cx="6120130" cy="917575"/>
            <wp:effectExtent l="0" t="0" r="0" b="0"/>
            <wp:wrapTight wrapText="bothSides">
              <wp:wrapPolygon edited="0">
                <wp:start x="0" y="0"/>
                <wp:lineTo x="0" y="21077"/>
                <wp:lineTo x="21515" y="21077"/>
                <wp:lineTo x="21515" y="0"/>
                <wp:lineTo x="0" y="0"/>
              </wp:wrapPolygon>
            </wp:wrapTight>
            <wp:docPr id="5" name="Immagine 5" descr="Sulla sinistra è posto il logo UNESCO in cui è rappresentato in modo stilizzato con il timpano sopra e il basamento sottoe tra questi la scritta UNESCO; questo logo è personalizzato con il logo della scuola subito posto a destra.&#10;Al centro lo stemma della Repubblica italiana.&#10;Sulla destra prima il logo di Scuola Amica Unicef in cui è rappresentata una maglietta azzurra con la scritta &quot;Scuola Amica&quot;; poi lo stemma della Ragione Sicilia. " title="Testata della carta intest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ta-intestat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17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3E5">
        <w:rPr>
          <w:rFonts w:ascii="Arial" w:hAnsi="Arial" w:cs="Arial"/>
          <w:color w:val="000000"/>
          <w:sz w:val="28"/>
          <w:szCs w:val="28"/>
        </w:rPr>
        <w:t>Istituto Comprensivo “</w:t>
      </w:r>
      <w:r w:rsidRPr="00FB33E5">
        <w:rPr>
          <w:rFonts w:ascii="Arial" w:hAnsi="Arial" w:cs="Arial"/>
          <w:i/>
          <w:iCs/>
          <w:color w:val="000000"/>
          <w:sz w:val="28"/>
          <w:szCs w:val="28"/>
        </w:rPr>
        <w:t>Lombardo radice - PAPPALARDO</w:t>
      </w:r>
      <w:r w:rsidRPr="00FB33E5">
        <w:rPr>
          <w:rFonts w:ascii="Arial" w:hAnsi="Arial" w:cs="Arial"/>
          <w:color w:val="000000"/>
          <w:sz w:val="28"/>
          <w:szCs w:val="28"/>
        </w:rPr>
        <w:t xml:space="preserve">” </w:t>
      </w:r>
    </w:p>
    <w:p w14:paraId="5B1B6FDB" w14:textId="77777777" w:rsidR="001D30C6" w:rsidRPr="00FB33E5" w:rsidRDefault="001D30C6" w:rsidP="001D30C6">
      <w:pPr>
        <w:pStyle w:val="msoorganizationname2"/>
        <w:widowControl w:val="0"/>
        <w:jc w:val="center"/>
        <w:rPr>
          <w:rFonts w:ascii="Arial" w:hAnsi="Arial" w:cs="Arial"/>
          <w:color w:val="000000"/>
          <w:sz w:val="16"/>
          <w:szCs w:val="16"/>
        </w:rPr>
      </w:pPr>
      <w:r w:rsidRPr="00FB33E5">
        <w:rPr>
          <w:rFonts w:ascii="Arial" w:hAnsi="Arial" w:cs="Arial"/>
          <w:color w:val="000000"/>
          <w:sz w:val="16"/>
          <w:szCs w:val="16"/>
        </w:rPr>
        <w:t>SCUOLA DELL’INFANZIA- SCUOLA PRIMARIA- SCUOLA SECONDARIA DI I GRADO AD INDIRIZZO MUSICALE</w:t>
      </w:r>
    </w:p>
    <w:p w14:paraId="469F1CF8" w14:textId="77777777" w:rsidR="001D30C6" w:rsidRPr="00FB33E5" w:rsidRDefault="001D30C6" w:rsidP="001D30C6">
      <w:pPr>
        <w:pStyle w:val="Intestazione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FB33E5">
        <w:rPr>
          <w:rFonts w:ascii="Arial" w:hAnsi="Arial" w:cs="Arial"/>
          <w:b/>
          <w:sz w:val="20"/>
          <w:szCs w:val="20"/>
          <w:u w:val="single"/>
        </w:rPr>
        <w:t>Piazza M. D’Ungheria</w:t>
      </w:r>
    </w:p>
    <w:p w14:paraId="61272BF6" w14:textId="77777777" w:rsidR="001D30C6" w:rsidRPr="00FB33E5" w:rsidRDefault="001D30C6" w:rsidP="001D30C6">
      <w:pPr>
        <w:pStyle w:val="msoorganizationname2"/>
        <w:widowControl w:val="0"/>
        <w:jc w:val="center"/>
        <w:rPr>
          <w:rFonts w:ascii="Arial" w:hAnsi="Arial" w:cs="Arial"/>
          <w:color w:val="000000"/>
          <w:sz w:val="24"/>
          <w:szCs w:val="24"/>
        </w:rPr>
      </w:pPr>
      <w:r w:rsidRPr="00FB33E5">
        <w:rPr>
          <w:rFonts w:ascii="Arial" w:hAnsi="Arial" w:cs="Arial"/>
          <w:color w:val="000000"/>
          <w:sz w:val="20"/>
          <w:szCs w:val="20"/>
        </w:rPr>
        <w:t>91022</w:t>
      </w:r>
      <w:r w:rsidRPr="00FB33E5">
        <w:rPr>
          <w:rFonts w:ascii="Arial" w:hAnsi="Arial" w:cs="Arial"/>
          <w:color w:val="000000"/>
          <w:sz w:val="24"/>
          <w:szCs w:val="24"/>
        </w:rPr>
        <w:t xml:space="preserve"> Castelvetrano (tp)</w:t>
      </w:r>
    </w:p>
    <w:p w14:paraId="36CE5C5A" w14:textId="77777777" w:rsidR="001D30C6" w:rsidRPr="00FB33E5" w:rsidRDefault="001D30C6" w:rsidP="001D30C6">
      <w:pPr>
        <w:pStyle w:val="Intestazione"/>
        <w:jc w:val="center"/>
        <w:rPr>
          <w:rFonts w:ascii="Arial" w:hAnsi="Arial" w:cs="Arial"/>
          <w:sz w:val="18"/>
          <w:szCs w:val="18"/>
        </w:rPr>
      </w:pPr>
      <w:r w:rsidRPr="00FB33E5">
        <w:rPr>
          <w:rFonts w:ascii="Arial" w:hAnsi="Arial" w:cs="Arial"/>
          <w:sz w:val="18"/>
          <w:szCs w:val="18"/>
        </w:rPr>
        <w:t>tel./fax Segreteria e Ufficio del Dirigente scolastico 0924906962 - C.F.90021090817</w:t>
      </w:r>
    </w:p>
    <w:p w14:paraId="25B9B653" w14:textId="77777777" w:rsidR="001D30C6" w:rsidRPr="00FB33E5" w:rsidRDefault="001D30C6" w:rsidP="001D30C6">
      <w:pPr>
        <w:jc w:val="center"/>
        <w:rPr>
          <w:rFonts w:ascii="Arial" w:hAnsi="Arial" w:cs="Arial"/>
          <w:color w:val="330099"/>
          <w:sz w:val="18"/>
          <w:szCs w:val="18"/>
          <w:u w:val="single"/>
        </w:rPr>
      </w:pPr>
      <w:r w:rsidRPr="00FB33E5">
        <w:rPr>
          <w:rFonts w:ascii="Arial" w:hAnsi="Arial" w:cs="Arial"/>
          <w:sz w:val="18"/>
          <w:szCs w:val="18"/>
          <w:u w:val="single"/>
        </w:rPr>
        <w:t>e mail</w:t>
      </w:r>
      <w:r w:rsidRPr="00FB33E5">
        <w:rPr>
          <w:rFonts w:ascii="Arial" w:hAnsi="Arial" w:cs="Arial"/>
          <w:sz w:val="18"/>
          <w:szCs w:val="18"/>
        </w:rPr>
        <w:t xml:space="preserve">: tpic84100g@istruzione.it - </w:t>
      </w:r>
      <w:r w:rsidRPr="00FB33E5">
        <w:rPr>
          <w:rFonts w:ascii="Arial" w:hAnsi="Arial" w:cs="Arial"/>
          <w:sz w:val="18"/>
          <w:szCs w:val="18"/>
          <w:u w:val="single"/>
        </w:rPr>
        <w:t>PEC</w:t>
      </w:r>
      <w:r w:rsidRPr="00FB33E5">
        <w:rPr>
          <w:rFonts w:ascii="Arial" w:hAnsi="Arial" w:cs="Arial"/>
          <w:sz w:val="18"/>
          <w:szCs w:val="18"/>
        </w:rPr>
        <w:t xml:space="preserve">: </w:t>
      </w:r>
      <w:hyperlink r:id="rId7" w:tooltip="Il collegamento serve per inviare all'indirizzo email della scuola un messaggio con il proprio client di post" w:history="1">
        <w:r w:rsidRPr="00FB33E5">
          <w:rPr>
            <w:rStyle w:val="Collegamentoipertestuale"/>
            <w:rFonts w:ascii="Arial" w:hAnsi="Arial" w:cs="Arial"/>
            <w:sz w:val="18"/>
            <w:szCs w:val="18"/>
          </w:rPr>
          <w:t>tpic84100g@pec.istruzione.it</w:t>
        </w:r>
      </w:hyperlink>
      <w:r w:rsidRPr="00FB33E5">
        <w:rPr>
          <w:rFonts w:ascii="Arial" w:hAnsi="Arial" w:cs="Arial"/>
          <w:sz w:val="18"/>
          <w:szCs w:val="18"/>
        </w:rPr>
        <w:t xml:space="preserve"> – </w:t>
      </w:r>
      <w:hyperlink r:id="rId8" w:tooltip="Il collegamento apre il sito internet della scuola" w:history="1">
        <w:r w:rsidRPr="00FB33E5">
          <w:rPr>
            <w:rStyle w:val="Collegamentoipertestuale"/>
            <w:rFonts w:ascii="Arial" w:hAnsi="Arial" w:cs="Arial"/>
            <w:sz w:val="18"/>
            <w:szCs w:val="18"/>
          </w:rPr>
          <w:t>www.icradicepappalardo.edu.it</w:t>
        </w:r>
      </w:hyperlink>
    </w:p>
    <w:p w14:paraId="60944885" w14:textId="77777777" w:rsidR="00E14662" w:rsidRDefault="00A04272">
      <w:pPr>
        <w:widowControl w:val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 w:cs="Arial"/>
          <w:color w:val="0000FF"/>
          <w:sz w:val="18"/>
          <w:szCs w:val="18"/>
        </w:rPr>
        <w:t xml:space="preserve">          </w:t>
      </w:r>
    </w:p>
    <w:p w14:paraId="33AF0343" w14:textId="77777777" w:rsidR="00E14662" w:rsidRDefault="00A04272">
      <w:pPr>
        <w:ind w:left="284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2DE8C3AE" wp14:editId="55A7B836">
                <wp:simplePos x="0" y="0"/>
                <wp:positionH relativeFrom="column">
                  <wp:posOffset>1179830</wp:posOffset>
                </wp:positionH>
                <wp:positionV relativeFrom="paragraph">
                  <wp:posOffset>46355</wp:posOffset>
                </wp:positionV>
                <wp:extent cx="3772535" cy="1270"/>
                <wp:effectExtent l="4445" t="0" r="0" b="3175"/>
                <wp:wrapNone/>
                <wp:docPr id="7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72080" cy="1440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9E6594" id="Line 2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.9pt,3.65pt" to="389.95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OjsQEAALYDAAAOAAAAZHJzL2Uyb0RvYy54bWysU01v2zAMvQ/YfxB0X+RkxVIYcXpo0V6K&#10;LdjWH6DIVCxAX6C0OPn3o+TULdZTi11oieQj+Z7ozc3JWXYETCb4ji8XDWfgVeiNP3T86ff9l2vO&#10;Upa+lzZ46PgZEr/Zfv60GWMLqzAE2wMyKuJTO8aODznHVoikBnAyLUIET0Ed0MlMVzyIHuVI1Z0V&#10;q6b5JsaAfcSgICXy3k1Bvq31tQaVf2idIDPbcZotV4vV7osV241sDyjjYNRlDPmBKZw0nprOpe5k&#10;luwPmjelnFEYUtB5oYITQWujoHIgNsvmHza/BhmhciFxUpxlSv+vrPp+3CEzfcfXnHnp6IkejQe2&#10;KsqMMbWUcOt3eLmluMNC86TRlS8RYKeq5nlWE06ZKXJ+Xa9XzTWJrii2vLqqYosXbMSUHyA4Vg4d&#10;t9S2SiiPjylTP0p9TimtrC/Wh3tj7RQtHlFmnKaqp3y2MGX/BE286nDFkRQe9rcW2fT4tJ002fMK&#10;UCvrCVASNdV/J/YCKWioO/dO/Ayq/YPPM94ZH7A8xcRzYleI7kN/rq9SA7QcVa/LIpfte32v8Jff&#10;bfsXAAD//wMAUEsDBBQABgAIAAAAIQAKLjn/3AAAAAcBAAAPAAAAZHJzL2Rvd25yZXYueG1sTI7N&#10;TsMwEITvSLyDtUjcqANVyQ9xKgQCDpzaIlXc3HhJQuN1ZLtJ+vYsJ7jNaEYzX7mebS9G9KFzpOB2&#10;kYBAqp3pqFHwsXu5yUCEqMno3hEqOGOAdXV5UerCuIk2OG5jI3iEQqEVtDEOhZShbtHqsHADEmdf&#10;zlsd2fpGGq8nHre9vEuSe2l1R/zQ6gGfWqyP25NVEJ6Pe/f9Ob1lY+53+H7e1+nrUqnrq/nxAUTE&#10;Of6V4Ref0aFipoM7kQmiZ5+tGD0qSJcgOE/TPAdxYLECWZXyP3/1AwAA//8DAFBLAQItABQABgAI&#10;AAAAIQC2gziS/gAAAOEBAAATAAAAAAAAAAAAAAAAAAAAAABbQ29udGVudF9UeXBlc10ueG1sUEsB&#10;Ai0AFAAGAAgAAAAhADj9If/WAAAAlAEAAAsAAAAAAAAAAAAAAAAALwEAAF9yZWxzLy5yZWxzUEsB&#10;Ai0AFAAGAAgAAAAhAI7kM6OxAQAAtgMAAA4AAAAAAAAAAAAAAAAALgIAAGRycy9lMm9Eb2MueG1s&#10;UEsBAi0AFAAGAAgAAAAhAAouOf/cAAAABwEAAA8AAAAAAAAAAAAAAAAACwQAAGRycy9kb3ducmV2&#10;LnhtbFBLBQYAAAAABAAEAPMAAAAUBQAAAAA=&#10;" stroked="f"/>
            </w:pict>
          </mc:Fallback>
        </mc:AlternateContent>
      </w:r>
      <w:r>
        <w:rPr>
          <w:rFonts w:ascii="Arial" w:hAnsi="Arial" w:cs="Arial"/>
          <w:b/>
          <w:bCs/>
        </w:rPr>
        <w:t>SCHEDA PROGETTO</w:t>
      </w:r>
      <w:r>
        <w:rPr>
          <w:rFonts w:ascii="Arial" w:hAnsi="Arial" w:cs="Arial"/>
        </w:rPr>
        <w:t xml:space="preserve"> - Anno scolastico 20__ - 20___</w:t>
      </w:r>
    </w:p>
    <w:p w14:paraId="5C1CFF39" w14:textId="77777777" w:rsidR="00E14662" w:rsidRDefault="00E14662">
      <w:pPr>
        <w:jc w:val="both"/>
        <w:rPr>
          <w:rFonts w:ascii="Arial" w:hAnsi="Arial" w:cs="Arial"/>
          <w:sz w:val="6"/>
          <w:szCs w:val="6"/>
        </w:rPr>
      </w:pPr>
    </w:p>
    <w:p w14:paraId="5F781E66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denominazione progetto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27FCFE73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331017" w14:textId="77777777" w:rsidR="00E14662" w:rsidRDefault="00E146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FBA4F2E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motivazione e finalità del progetto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54037814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97C638B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58CA056F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227407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7117C108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93F6BCF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5F3CB080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7555222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364C09A6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obiettivi del progetto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0B4550EE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1AF568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5EC764F6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D3E6C23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1BF71C2A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2792116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0F0656D9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200428F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13E6FB8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destinatari del progetto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54F45D86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35091C0" w14:textId="77777777" w:rsidR="00E14662" w:rsidRDefault="00E14662">
            <w:pPr>
              <w:jc w:val="center"/>
              <w:rPr>
                <w:rFonts w:ascii="Arial" w:hAnsi="Arial" w:cs="Arial"/>
              </w:rPr>
            </w:pPr>
          </w:p>
        </w:tc>
      </w:tr>
      <w:tr w:rsidR="00E14662" w14:paraId="59BA71EF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B4BCC4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0B1C9A5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durata del progetto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31CF891C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91A765" w14:textId="77777777" w:rsidR="00E14662" w:rsidRDefault="00E146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1CBD297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metodologie e soluzioni organizzative proposte 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442E8EF0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5A8F0D" w14:textId="77777777" w:rsidR="00E14662" w:rsidRDefault="00E1466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14662" w14:paraId="1155EE2F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2E53E9" w14:textId="77777777" w:rsidR="00E14662" w:rsidRDefault="00E1466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  <w:tr w:rsidR="00E14662" w14:paraId="008FE14D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89F4111" w14:textId="77777777" w:rsidR="00E14662" w:rsidRDefault="00E14662">
            <w:pPr>
              <w:ind w:left="360"/>
              <w:jc w:val="both"/>
              <w:rPr>
                <w:rFonts w:ascii="Arial" w:hAnsi="Arial" w:cs="Arial"/>
              </w:rPr>
            </w:pPr>
          </w:p>
        </w:tc>
      </w:tr>
    </w:tbl>
    <w:p w14:paraId="2AC2FC53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contenuti e attività 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3B7F7AEF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556BC38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11149211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49C0911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3BB5096D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D345530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064A6317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B375F29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6EC82FDC" w14:textId="77777777" w:rsidR="00E14662" w:rsidRDefault="00E14662">
      <w:pPr>
        <w:spacing w:after="120"/>
        <w:jc w:val="both"/>
        <w:rPr>
          <w:rFonts w:ascii="Arial" w:hAnsi="Arial" w:cs="Arial"/>
          <w:smallCaps/>
        </w:rPr>
      </w:pPr>
    </w:p>
    <w:p w14:paraId="3C862EAF" w14:textId="77777777" w:rsidR="00190A31" w:rsidRDefault="00190A31">
      <w:pPr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br w:type="page"/>
      </w:r>
    </w:p>
    <w:p w14:paraId="10E10835" w14:textId="5BC8AC48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lastRenderedPageBreak/>
        <w:t xml:space="preserve">coinvolgimento esterno (se previsto) 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1908"/>
        <w:gridCol w:w="7870"/>
      </w:tblGrid>
      <w:tr w:rsidR="00E14662" w14:paraId="26033B52" w14:textId="77777777">
        <w:trPr>
          <w:trHeight w:hRule="exact" w:val="397"/>
        </w:trPr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4048158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iniziative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BE2C743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324DD859" w14:textId="77777777">
        <w:trPr>
          <w:trHeight w:hRule="exact" w:val="397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507746E" w14:textId="77777777" w:rsidR="00E14662" w:rsidRDefault="00E14662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0A9047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067F9CC3" w14:textId="77777777">
        <w:trPr>
          <w:trHeight w:hRule="exact" w:val="397"/>
        </w:trPr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719F07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modi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EEC16E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68877D0B" w14:textId="77777777">
        <w:trPr>
          <w:trHeight w:hRule="exact" w:val="397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8ADABCB" w14:textId="77777777" w:rsidR="00E14662" w:rsidRDefault="00E14662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9A48B78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61D767AA" w14:textId="77777777">
        <w:trPr>
          <w:trHeight w:hRule="exact" w:val="397"/>
        </w:trPr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D4F1E7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tempi</w:t>
            </w: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450FBC3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19CB1E96" w14:textId="77777777">
        <w:trPr>
          <w:trHeight w:hRule="exact" w:val="397"/>
        </w:trPr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FB0E077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8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A00ACC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061183E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modalità di verifica e valutazione 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9778"/>
      </w:tblGrid>
      <w:tr w:rsidR="00E14662" w14:paraId="3980E65C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7EBBB65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536E5833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1123B01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1CFE4445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B3A7744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  <w:tr w:rsidR="00E14662" w14:paraId="19D8BDDF" w14:textId="77777777">
        <w:trPr>
          <w:trHeight w:hRule="exact" w:val="397"/>
        </w:trPr>
        <w:tc>
          <w:tcPr>
            <w:tcW w:w="9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18DD95D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2AF8DBDF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>costi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69"/>
        <w:gridCol w:w="1980"/>
        <w:gridCol w:w="2160"/>
        <w:gridCol w:w="2469"/>
      </w:tblGrid>
      <w:tr w:rsidR="00E14662" w14:paraId="18C98648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17B4E8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attività d’insegnamento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83F948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n. ore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F0031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compenso orario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B74B1E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totale complessivo</w:t>
            </w:r>
          </w:p>
        </w:tc>
      </w:tr>
      <w:tr w:rsidR="00E14662" w14:paraId="15CF55C8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313D78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docenti interni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A0FD8BF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CFADB0C" w14:textId="77777777" w:rsidR="00E14662" w:rsidRDefault="00A04272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€ 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EB23605" w14:textId="77777777" w:rsidR="00E14662" w:rsidRDefault="00A04272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€ </w:t>
            </w:r>
          </w:p>
        </w:tc>
      </w:tr>
      <w:tr w:rsidR="00E14662" w14:paraId="6E77C34B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E1A85CA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esperti esterni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A8B6FB2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248ED4A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2C3D965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</w:tr>
      <w:tr w:rsidR="00E14662" w14:paraId="4CE1BE3F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8C0FA8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4159CD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91EE908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1DED6C3" w14:textId="77777777" w:rsidR="00E14662" w:rsidRDefault="00E14662">
            <w:pPr>
              <w:jc w:val="both"/>
              <w:rPr>
                <w:rFonts w:ascii="Arial" w:hAnsi="Arial" w:cs="Arial"/>
              </w:rPr>
            </w:pPr>
          </w:p>
        </w:tc>
      </w:tr>
    </w:tbl>
    <w:p w14:paraId="0B4C54B3" w14:textId="77777777" w:rsidR="00E14662" w:rsidRDefault="00E14662">
      <w:pPr>
        <w:jc w:val="both"/>
        <w:rPr>
          <w:rFonts w:ascii="Arial" w:hAnsi="Arial" w:cs="Arial"/>
        </w:rPr>
      </w:pP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3169"/>
        <w:gridCol w:w="1980"/>
        <w:gridCol w:w="2160"/>
        <w:gridCol w:w="2469"/>
      </w:tblGrid>
      <w:tr w:rsidR="00E14662" w14:paraId="73E3233D" w14:textId="77777777">
        <w:trPr>
          <w:trHeight w:hRule="exact" w:val="56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5A1A64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attività funzionali all’insegnamento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32D1E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n. ore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D6B9FB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compenso orario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A9A31B" w14:textId="77777777" w:rsidR="00E14662" w:rsidRDefault="00A04272">
            <w:pPr>
              <w:jc w:val="center"/>
              <w:rPr>
                <w:rFonts w:ascii="Arial" w:hAnsi="Arial" w:cs="Arial"/>
                <w:b/>
                <w:bCs/>
                <w:smallCaps/>
              </w:rPr>
            </w:pPr>
            <w:r>
              <w:rPr>
                <w:rFonts w:ascii="Arial" w:hAnsi="Arial" w:cs="Arial"/>
                <w:b/>
                <w:bCs/>
                <w:smallCaps/>
              </w:rPr>
              <w:t>totale complessivo</w:t>
            </w:r>
          </w:p>
        </w:tc>
      </w:tr>
      <w:tr w:rsidR="00E14662" w14:paraId="66816CBF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BCBD298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docenti 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55AFFBE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11CC81" w14:textId="77777777" w:rsidR="00E14662" w:rsidRDefault="00A04272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€ </w:t>
            </w: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DF3858" w14:textId="77777777" w:rsidR="00E14662" w:rsidRDefault="00A04272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 xml:space="preserve">€ </w:t>
            </w:r>
          </w:p>
        </w:tc>
      </w:tr>
      <w:tr w:rsidR="00E14662" w14:paraId="1AFBADFC" w14:textId="77777777">
        <w:trPr>
          <w:trHeight w:hRule="exact" w:val="397"/>
        </w:trPr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35C0FE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collaboratori scolastici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F398F70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1E409A40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  <w:tc>
          <w:tcPr>
            <w:tcW w:w="24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2F6A4592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</w:tr>
    </w:tbl>
    <w:p w14:paraId="444E5C03" w14:textId="77777777" w:rsidR="00E14662" w:rsidRDefault="00A04272">
      <w:pPr>
        <w:spacing w:after="120"/>
        <w:jc w:val="both"/>
        <w:rPr>
          <w:rFonts w:ascii="Arial" w:hAnsi="Arial" w:cs="Arial"/>
          <w:smallCaps/>
        </w:rPr>
      </w:pPr>
      <w:r>
        <w:rPr>
          <w:rFonts w:ascii="Arial" w:hAnsi="Arial" w:cs="Arial"/>
          <w:smallCaps/>
        </w:rPr>
        <w:t xml:space="preserve">mezzi e strumenti </w:t>
      </w:r>
    </w:p>
    <w:tbl>
      <w:tblPr>
        <w:tblW w:w="977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2087"/>
        <w:gridCol w:w="5400"/>
        <w:gridCol w:w="2291"/>
      </w:tblGrid>
      <w:tr w:rsidR="00E14662" w14:paraId="26DD9C29" w14:textId="77777777">
        <w:trPr>
          <w:trHeight w:hRule="exact" w:val="397"/>
        </w:trPr>
        <w:tc>
          <w:tcPr>
            <w:tcW w:w="208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D2CB32A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in dotazione</w:t>
            </w:r>
          </w:p>
        </w:tc>
        <w:tc>
          <w:tcPr>
            <w:tcW w:w="7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E1FE18" w14:textId="472E932B" w:rsidR="00E14662" w:rsidRDefault="00A04272" w:rsidP="001D30C6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impianto di am</w:t>
            </w:r>
            <w:r w:rsidR="001D30C6">
              <w:rPr>
                <w:rFonts w:ascii="Arial" w:hAnsi="Arial" w:cs="Arial"/>
                <w:smallCaps/>
              </w:rPr>
              <w:t>plificazione, computers, lavagn</w:t>
            </w:r>
            <w:r w:rsidR="00190A31">
              <w:rPr>
                <w:rFonts w:ascii="Arial" w:hAnsi="Arial" w:cs="Arial"/>
                <w:smallCaps/>
              </w:rPr>
              <w:t>a</w:t>
            </w:r>
            <w:r>
              <w:rPr>
                <w:rFonts w:ascii="Arial" w:hAnsi="Arial" w:cs="Arial"/>
                <w:smallCaps/>
              </w:rPr>
              <w:t>,</w:t>
            </w:r>
            <w:r w:rsidR="001D30C6">
              <w:rPr>
                <w:rFonts w:ascii="Arial" w:hAnsi="Arial" w:cs="Arial"/>
                <w:smallCaps/>
              </w:rPr>
              <w:t xml:space="preserve"> </w:t>
            </w:r>
            <w:proofErr w:type="spellStart"/>
            <w:r w:rsidR="00190A31">
              <w:rPr>
                <w:rFonts w:ascii="Arial" w:hAnsi="Arial" w:cs="Arial"/>
                <w:smallCaps/>
              </w:rPr>
              <w:t>lim</w:t>
            </w:r>
            <w:proofErr w:type="spellEnd"/>
            <w:r w:rsidR="001D30C6">
              <w:rPr>
                <w:rFonts w:ascii="Arial" w:hAnsi="Arial" w:cs="Arial"/>
                <w:smallCaps/>
              </w:rPr>
              <w:t xml:space="preserve">, </w:t>
            </w:r>
            <w:r>
              <w:rPr>
                <w:rFonts w:ascii="Arial" w:hAnsi="Arial" w:cs="Arial"/>
                <w:smallCaps/>
              </w:rPr>
              <w:t>macchina</w:t>
            </w:r>
          </w:p>
        </w:tc>
      </w:tr>
      <w:tr w:rsidR="00E14662" w14:paraId="4093D18C" w14:textId="77777777">
        <w:trPr>
          <w:trHeight w:hRule="exact" w:val="397"/>
        </w:trPr>
        <w:tc>
          <w:tcPr>
            <w:tcW w:w="2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BCA8A3" w14:textId="77777777" w:rsidR="00E14662" w:rsidRDefault="00E14662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7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69E4397" w14:textId="77777777" w:rsidR="00E14662" w:rsidRDefault="00A04272">
            <w:pPr>
              <w:jc w:val="both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fotografica, radioregistratore ………………………</w:t>
            </w:r>
            <w:proofErr w:type="gramStart"/>
            <w:r>
              <w:rPr>
                <w:rFonts w:ascii="Arial" w:hAnsi="Arial" w:cs="Arial"/>
                <w:smallCaps/>
              </w:rPr>
              <w:t>…….</w:t>
            </w:r>
            <w:proofErr w:type="gramEnd"/>
            <w:r>
              <w:rPr>
                <w:rFonts w:ascii="Arial" w:hAnsi="Arial" w:cs="Arial"/>
                <w:smallCaps/>
              </w:rPr>
              <w:t>.</w:t>
            </w:r>
          </w:p>
        </w:tc>
      </w:tr>
      <w:tr w:rsidR="00E14662" w14:paraId="3C00C3AD" w14:textId="77777777">
        <w:trPr>
          <w:trHeight w:hRule="exact" w:val="397"/>
        </w:trPr>
        <w:tc>
          <w:tcPr>
            <w:tcW w:w="208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DAAB99" w14:textId="77777777" w:rsidR="00E14662" w:rsidRDefault="00E14662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7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F5C7DA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</w:tr>
      <w:tr w:rsidR="00E14662" w14:paraId="26649EC1" w14:textId="77777777">
        <w:trPr>
          <w:trHeight w:hRule="exact" w:val="39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45F8749" w14:textId="77777777" w:rsidR="00E14662" w:rsidRDefault="00A04272">
            <w:pPr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da acquistare</w:t>
            </w:r>
          </w:p>
        </w:tc>
        <w:tc>
          <w:tcPr>
            <w:tcW w:w="769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FD5C147" w14:textId="77777777" w:rsidR="00E14662" w:rsidRDefault="00E14662">
            <w:pPr>
              <w:jc w:val="both"/>
              <w:rPr>
                <w:rFonts w:ascii="Arial" w:hAnsi="Arial" w:cs="Arial"/>
                <w:smallCaps/>
              </w:rPr>
            </w:pPr>
          </w:p>
        </w:tc>
      </w:tr>
      <w:tr w:rsidR="00E14662" w14:paraId="347C0054" w14:textId="77777777">
        <w:trPr>
          <w:trHeight w:hRule="exact" w:val="39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2B2368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quantità</w:t>
            </w: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AFA500D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descrizione</w:t>
            </w: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DE0BEA" w14:textId="77777777" w:rsidR="00E14662" w:rsidRDefault="00A04272">
            <w:pPr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smallCaps/>
              </w:rPr>
              <w:t>importo presunto</w:t>
            </w:r>
          </w:p>
        </w:tc>
      </w:tr>
      <w:tr w:rsidR="00E14662" w14:paraId="1BFD3AD6" w14:textId="77777777">
        <w:trPr>
          <w:trHeight w:hRule="exact" w:val="39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42554C9" w14:textId="77777777" w:rsidR="00E14662" w:rsidRDefault="00E14662">
            <w:pPr>
              <w:rPr>
                <w:rFonts w:ascii="Arial" w:hAnsi="Arial" w:cs="Arial"/>
                <w:smallCaps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77325452" w14:textId="77777777" w:rsidR="00E14662" w:rsidRDefault="00E14662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D9BB8F" w14:textId="77777777" w:rsidR="00E14662" w:rsidRDefault="00E14662">
            <w:pPr>
              <w:jc w:val="center"/>
              <w:rPr>
                <w:rFonts w:ascii="Arial" w:hAnsi="Arial" w:cs="Arial"/>
                <w:smallCaps/>
              </w:rPr>
            </w:pPr>
          </w:p>
        </w:tc>
      </w:tr>
      <w:tr w:rsidR="00E14662" w14:paraId="6F46BD89" w14:textId="77777777">
        <w:trPr>
          <w:trHeight w:hRule="exact" w:val="397"/>
        </w:trPr>
        <w:tc>
          <w:tcPr>
            <w:tcW w:w="20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C6EE12" w14:textId="77777777" w:rsidR="00E14662" w:rsidRDefault="00E14662">
            <w:pPr>
              <w:rPr>
                <w:rFonts w:ascii="Arial" w:hAnsi="Arial" w:cs="Arial"/>
              </w:rPr>
            </w:pPr>
          </w:p>
        </w:tc>
        <w:tc>
          <w:tcPr>
            <w:tcW w:w="54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6A80992" w14:textId="77777777" w:rsidR="00E14662" w:rsidRDefault="00E1466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7840880" w14:textId="77777777" w:rsidR="00E14662" w:rsidRDefault="00E1466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7E222F7" w14:textId="77777777" w:rsidR="00E14662" w:rsidRDefault="00E14662">
      <w:pPr>
        <w:jc w:val="both"/>
        <w:rPr>
          <w:rFonts w:ascii="Arial" w:hAnsi="Arial" w:cs="Arial"/>
        </w:rPr>
      </w:pPr>
    </w:p>
    <w:p w14:paraId="09640A51" w14:textId="77777777" w:rsidR="00E14662" w:rsidRDefault="00A04272">
      <w:r>
        <w:t>LUOGO E DATA_________________________________________</w:t>
      </w:r>
    </w:p>
    <w:p w14:paraId="5DEC7BD2" w14:textId="77777777" w:rsidR="00E14662" w:rsidRDefault="00E14662"/>
    <w:p w14:paraId="5457228C" w14:textId="77777777" w:rsidR="00E14662" w:rsidRDefault="00A04272">
      <w:r>
        <w:t>FIRMA DOCENTE PROPONENTE__________________________</w:t>
      </w:r>
    </w:p>
    <w:sectPr w:rsidR="00E14662">
      <w:footerReference w:type="default" r:id="rId9"/>
      <w:pgSz w:w="11906" w:h="16838"/>
      <w:pgMar w:top="993" w:right="1134" w:bottom="709" w:left="1134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5B76B" w14:textId="77777777" w:rsidR="00BB4D2C" w:rsidRDefault="00BB4D2C" w:rsidP="001D30C6">
      <w:r>
        <w:separator/>
      </w:r>
    </w:p>
  </w:endnote>
  <w:endnote w:type="continuationSeparator" w:id="0">
    <w:p w14:paraId="112151BC" w14:textId="77777777" w:rsidR="00BB4D2C" w:rsidRDefault="00BB4D2C" w:rsidP="001D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65054412"/>
      <w:docPartObj>
        <w:docPartGallery w:val="Page Numbers (Bottom of Page)"/>
        <w:docPartUnique/>
      </w:docPartObj>
    </w:sdtPr>
    <w:sdtEndPr/>
    <w:sdtContent>
      <w:p w14:paraId="571793FC" w14:textId="77777777" w:rsidR="001D30C6" w:rsidRDefault="001D30C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4272">
          <w:rPr>
            <w:noProof/>
          </w:rPr>
          <w:t>2</w:t>
        </w:r>
        <w:r>
          <w:fldChar w:fldCharType="end"/>
        </w:r>
      </w:p>
    </w:sdtContent>
  </w:sdt>
  <w:p w14:paraId="3E94FC12" w14:textId="77777777" w:rsidR="001D30C6" w:rsidRDefault="001D30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A9CC7" w14:textId="77777777" w:rsidR="00BB4D2C" w:rsidRDefault="00BB4D2C" w:rsidP="001D30C6">
      <w:r>
        <w:separator/>
      </w:r>
    </w:p>
  </w:footnote>
  <w:footnote w:type="continuationSeparator" w:id="0">
    <w:p w14:paraId="12B882C9" w14:textId="77777777" w:rsidR="00BB4D2C" w:rsidRDefault="00BB4D2C" w:rsidP="001D3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662"/>
    <w:rsid w:val="00190A31"/>
    <w:rsid w:val="001D30C6"/>
    <w:rsid w:val="001D4F6B"/>
    <w:rsid w:val="0094254D"/>
    <w:rsid w:val="00A04272"/>
    <w:rsid w:val="00BB4D2C"/>
    <w:rsid w:val="00E14662"/>
    <w:rsid w:val="00ED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E9164E"/>
  <w15:docId w15:val="{57D45E88-9FDE-4F92-9BC7-39C334F7E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D2502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qFormat/>
    <w:locked/>
    <w:rsid w:val="002D2502"/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2D2502"/>
    <w:rPr>
      <w:rFonts w:ascii="Tahoma" w:hAnsi="Tahoma" w:cs="Tahoma"/>
      <w:sz w:val="16"/>
      <w:szCs w:val="16"/>
      <w:lang w:eastAsia="it-IT"/>
    </w:rPr>
  </w:style>
  <w:style w:type="character" w:customStyle="1" w:styleId="CorpotestoCarattere">
    <w:name w:val="Corpo testo Carattere"/>
    <w:basedOn w:val="Carpredefinitoparagrafo"/>
    <w:link w:val="Corpotesto"/>
    <w:qFormat/>
    <w:locked/>
    <w:rsid w:val="00924595"/>
    <w:rPr>
      <w:rFonts w:eastAsia="Times New Roman"/>
      <w:sz w:val="24"/>
      <w:szCs w:val="24"/>
      <w:lang w:val="it-IT" w:eastAsia="it-IT"/>
    </w:rPr>
  </w:style>
  <w:style w:type="character" w:customStyle="1" w:styleId="CollegamentoInternet">
    <w:name w:val="Collegamento Internet"/>
    <w:basedOn w:val="Carpredefinitoparagrafo"/>
    <w:uiPriority w:val="99"/>
    <w:rsid w:val="00924595"/>
    <w:rPr>
      <w:color w:val="0000FF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rsid w:val="00924595"/>
    <w:pPr>
      <w:spacing w:after="12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rsid w:val="002D2502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2D2502"/>
    <w:rPr>
      <w:rFonts w:ascii="Tahoma" w:hAnsi="Tahoma" w:cs="Tahoma"/>
      <w:sz w:val="16"/>
      <w:szCs w:val="16"/>
    </w:rPr>
  </w:style>
  <w:style w:type="paragraph" w:customStyle="1" w:styleId="Contenutocornice">
    <w:name w:val="Contenuto cornice"/>
    <w:basedOn w:val="Normale"/>
    <w:qFormat/>
  </w:style>
  <w:style w:type="character" w:styleId="Collegamentoipertestuale">
    <w:name w:val="Hyperlink"/>
    <w:basedOn w:val="Carpredefinitoparagrafo"/>
    <w:rsid w:val="001D30C6"/>
    <w:rPr>
      <w:color w:val="330099"/>
      <w:u w:val="single"/>
    </w:rPr>
  </w:style>
  <w:style w:type="paragraph" w:customStyle="1" w:styleId="msoorganizationname2">
    <w:name w:val="msoorganizationname2"/>
    <w:rsid w:val="001D30C6"/>
    <w:rPr>
      <w:rFonts w:ascii="Calisto MT" w:eastAsia="Times New Roman" w:hAnsi="Calisto MT" w:cs="Calisto MT"/>
      <w:b/>
      <w:bCs/>
      <w:caps/>
      <w:color w:val="330033"/>
      <w:kern w:val="28"/>
      <w:sz w:val="32"/>
      <w:szCs w:val="32"/>
    </w:rPr>
  </w:style>
  <w:style w:type="paragraph" w:styleId="Pidipagina">
    <w:name w:val="footer"/>
    <w:basedOn w:val="Normale"/>
    <w:link w:val="PidipaginaCarattere"/>
    <w:uiPriority w:val="99"/>
    <w:unhideWhenUsed/>
    <w:rsid w:val="001D30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D30C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radicepappalardo.edu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pic84100g@pec.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eleonora</dc:creator>
  <cp:lastModifiedBy>Angela Sanfilippo</cp:lastModifiedBy>
  <cp:revision>2</cp:revision>
  <cp:lastPrinted>2015-05-27T18:56:00Z</cp:lastPrinted>
  <dcterms:created xsi:type="dcterms:W3CDTF">2021-01-08T16:11:00Z</dcterms:created>
  <dcterms:modified xsi:type="dcterms:W3CDTF">2021-01-08T16:11:00Z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